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34BA78F3" w:rsidR="00910EC1" w:rsidRPr="002E075C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2E075C">
        <w:rPr>
          <w:rFonts w:ascii="Arial" w:hAnsi="Arial" w:cs="Arial"/>
          <w:bCs/>
          <w:sz w:val="20"/>
          <w:szCs w:val="20"/>
        </w:rPr>
        <w:t>Приложение №</w:t>
      </w:r>
      <w:r w:rsidR="0058516A" w:rsidRPr="002E075C">
        <w:rPr>
          <w:rFonts w:ascii="Arial" w:hAnsi="Arial" w:cs="Arial"/>
          <w:bCs/>
          <w:sz w:val="20"/>
          <w:szCs w:val="20"/>
        </w:rPr>
        <w:t>10</w:t>
      </w:r>
    </w:p>
    <w:p w14:paraId="43B7B8BA" w14:textId="5D04544C" w:rsidR="00C459E9" w:rsidRPr="002E075C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2E075C">
        <w:rPr>
          <w:rFonts w:ascii="Arial" w:hAnsi="Arial" w:cs="Arial"/>
          <w:bCs/>
          <w:sz w:val="20"/>
          <w:szCs w:val="20"/>
        </w:rPr>
        <w:t xml:space="preserve"> </w:t>
      </w:r>
      <w:r w:rsidR="007512EC" w:rsidRPr="002E075C">
        <w:rPr>
          <w:rFonts w:ascii="Arial" w:hAnsi="Arial" w:cs="Arial"/>
          <w:bCs/>
          <w:sz w:val="20"/>
          <w:szCs w:val="20"/>
        </w:rPr>
        <w:t xml:space="preserve">к договору </w:t>
      </w:r>
      <w:r w:rsidR="002569C2" w:rsidRPr="002E075C">
        <w:rPr>
          <w:rFonts w:ascii="Arial" w:hAnsi="Arial" w:cs="Arial"/>
          <w:sz w:val="20"/>
          <w:szCs w:val="20"/>
        </w:rPr>
        <w:t>№</w:t>
      </w:r>
      <w:r w:rsidR="00651498">
        <w:rPr>
          <w:rFonts w:ascii="Arial" w:hAnsi="Arial" w:cs="Arial"/>
          <w:sz w:val="20"/>
          <w:szCs w:val="20"/>
        </w:rPr>
        <w:t>__</w:t>
      </w:r>
      <w:r w:rsidR="002569C2" w:rsidRPr="002E075C">
        <w:rPr>
          <w:rFonts w:ascii="Arial" w:hAnsi="Arial" w:cs="Arial"/>
          <w:sz w:val="20"/>
          <w:szCs w:val="20"/>
        </w:rPr>
        <w:t>КС-202</w:t>
      </w:r>
      <w:r w:rsidR="002569C2" w:rsidRPr="002E075C">
        <w:rPr>
          <w:rFonts w:ascii="Arial" w:hAnsi="Arial" w:cs="Arial"/>
          <w:b/>
          <w:i/>
          <w:sz w:val="20"/>
          <w:szCs w:val="20"/>
        </w:rPr>
        <w:t>6</w:t>
      </w:r>
      <w:r w:rsidR="002569C2" w:rsidRPr="002E075C">
        <w:rPr>
          <w:rFonts w:ascii="Arial" w:hAnsi="Arial" w:cs="Arial"/>
          <w:sz w:val="20"/>
          <w:szCs w:val="20"/>
        </w:rPr>
        <w:t xml:space="preserve"> от «___</w:t>
      </w:r>
      <w:proofErr w:type="gramStart"/>
      <w:r w:rsidR="002569C2" w:rsidRPr="002E075C">
        <w:rPr>
          <w:rFonts w:ascii="Arial" w:hAnsi="Arial" w:cs="Arial"/>
          <w:sz w:val="20"/>
          <w:szCs w:val="20"/>
        </w:rPr>
        <w:t>_»_</w:t>
      </w:r>
      <w:proofErr w:type="gramEnd"/>
      <w:r w:rsidR="002569C2" w:rsidRPr="002E075C">
        <w:rPr>
          <w:rFonts w:ascii="Arial" w:hAnsi="Arial" w:cs="Arial"/>
          <w:sz w:val="20"/>
          <w:szCs w:val="20"/>
        </w:rPr>
        <w:t>____________ 202</w:t>
      </w:r>
      <w:r w:rsidR="002569C2" w:rsidRPr="002E075C">
        <w:rPr>
          <w:rFonts w:ascii="Arial" w:hAnsi="Arial" w:cs="Arial"/>
          <w:b/>
          <w:i/>
          <w:sz w:val="20"/>
          <w:szCs w:val="20"/>
        </w:rPr>
        <w:t>6</w:t>
      </w:r>
      <w:r w:rsidR="002569C2" w:rsidRPr="002E075C">
        <w:rPr>
          <w:rFonts w:ascii="Arial" w:hAnsi="Arial" w:cs="Arial"/>
          <w:sz w:val="20"/>
          <w:szCs w:val="20"/>
        </w:rPr>
        <w:t>г</w:t>
      </w:r>
    </w:p>
    <w:p w14:paraId="0F35177C" w14:textId="77777777" w:rsidR="00C459E9" w:rsidRPr="002E075C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0E9451D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75C">
        <w:rPr>
          <w:rFonts w:ascii="Arial" w:hAnsi="Arial" w:cs="Arial"/>
          <w:b/>
          <w:bCs/>
          <w:sz w:val="20"/>
          <w:szCs w:val="20"/>
        </w:rPr>
        <w:t xml:space="preserve">СОГЛАШЕНИЕ </w:t>
      </w:r>
    </w:p>
    <w:p w14:paraId="600D2660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E075C">
        <w:rPr>
          <w:rFonts w:ascii="Arial" w:hAnsi="Arial" w:cs="Arial"/>
          <w:b/>
          <w:bCs/>
          <w:sz w:val="20"/>
          <w:szCs w:val="20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2E075C">
        <w:rPr>
          <w:rFonts w:ascii="Arial" w:hAnsi="Arial" w:cs="Arial"/>
          <w:b/>
          <w:bCs/>
          <w:sz w:val="20"/>
          <w:szCs w:val="20"/>
          <w:lang w:val="en-US"/>
        </w:rPr>
        <w:t>COVID</w:t>
      </w:r>
      <w:r w:rsidRPr="002E075C">
        <w:rPr>
          <w:rFonts w:ascii="Arial" w:hAnsi="Arial" w:cs="Arial"/>
          <w:b/>
          <w:bCs/>
          <w:sz w:val="20"/>
          <w:szCs w:val="20"/>
        </w:rPr>
        <w:t xml:space="preserve">-19» </w:t>
      </w:r>
    </w:p>
    <w:p w14:paraId="73861D98" w14:textId="77777777" w:rsidR="00D2444B" w:rsidRPr="002E075C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241C16" w14:textId="3AC208EA" w:rsidR="00D2444B" w:rsidRPr="002E075C" w:rsidRDefault="00D2444B" w:rsidP="00D2444B">
      <w:pPr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г.</w:t>
      </w:r>
      <w:r w:rsidR="00901AED" w:rsidRPr="002E075C">
        <w:rPr>
          <w:rFonts w:ascii="Arial" w:hAnsi="Arial" w:cs="Arial"/>
          <w:sz w:val="20"/>
          <w:szCs w:val="20"/>
        </w:rPr>
        <w:t xml:space="preserve"> </w:t>
      </w:r>
      <w:r w:rsidR="00651498">
        <w:rPr>
          <w:rFonts w:ascii="Arial" w:hAnsi="Arial" w:cs="Arial"/>
          <w:sz w:val="20"/>
          <w:szCs w:val="20"/>
        </w:rPr>
        <w:t>Иркутск</w:t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</w:r>
      <w:r w:rsidRPr="002E075C">
        <w:rPr>
          <w:rFonts w:ascii="Arial" w:hAnsi="Arial" w:cs="Arial"/>
          <w:sz w:val="20"/>
          <w:szCs w:val="20"/>
        </w:rPr>
        <w:tab/>
        <w:t>«___» _____________ 202</w:t>
      </w:r>
      <w:r w:rsidR="002569C2" w:rsidRPr="002E075C">
        <w:rPr>
          <w:rFonts w:ascii="Arial" w:hAnsi="Arial" w:cs="Arial"/>
          <w:sz w:val="20"/>
          <w:szCs w:val="20"/>
        </w:rPr>
        <w:t>6</w:t>
      </w:r>
      <w:r w:rsidRPr="002E075C">
        <w:rPr>
          <w:rFonts w:ascii="Arial" w:hAnsi="Arial" w:cs="Arial"/>
          <w:sz w:val="20"/>
          <w:szCs w:val="20"/>
        </w:rPr>
        <w:t xml:space="preserve"> г.</w:t>
      </w:r>
    </w:p>
    <w:p w14:paraId="662AE534" w14:textId="77777777" w:rsidR="00651498" w:rsidRPr="00651498" w:rsidRDefault="00651498" w:rsidP="00651498">
      <w:pPr>
        <w:pStyle w:val="ae"/>
        <w:spacing w:before="120"/>
        <w:rPr>
          <w:rFonts w:ascii="Arial" w:hAnsi="Arial" w:cs="Arial"/>
          <w:sz w:val="20"/>
          <w:szCs w:val="20"/>
        </w:rPr>
      </w:pPr>
      <w:r w:rsidRPr="00651498">
        <w:rPr>
          <w:rFonts w:ascii="Arial" w:hAnsi="Arial" w:cs="Arial"/>
          <w:b/>
          <w:sz w:val="20"/>
          <w:szCs w:val="20"/>
        </w:rPr>
        <w:t>Обществом с ограниченной ответственностью «ЭН+ ГИДРО» (ООО «ЭН+ ГИДРО»)</w:t>
      </w:r>
      <w:r w:rsidRPr="00651498">
        <w:rPr>
          <w:rFonts w:ascii="Arial" w:hAnsi="Arial" w:cs="Arial"/>
          <w:sz w:val="20"/>
          <w:szCs w:val="20"/>
        </w:rPr>
        <w:t xml:space="preserve">, именуемым в дальнейшем </w:t>
      </w:r>
      <w:r w:rsidRPr="00651498">
        <w:rPr>
          <w:rFonts w:ascii="Arial" w:hAnsi="Arial" w:cs="Arial"/>
          <w:b/>
          <w:sz w:val="20"/>
          <w:szCs w:val="20"/>
        </w:rPr>
        <w:t>«Заказчик»</w:t>
      </w:r>
      <w:r w:rsidRPr="00651498">
        <w:rPr>
          <w:rFonts w:ascii="Arial" w:hAnsi="Arial" w:cs="Arial"/>
          <w:sz w:val="20"/>
          <w:szCs w:val="20"/>
        </w:rPr>
        <w:t xml:space="preserve">, в лице директора </w:t>
      </w:r>
      <w:r w:rsidRPr="00651498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Pr="00651498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16A7EDEF" w14:textId="77777777" w:rsidR="00651498" w:rsidRPr="00651498" w:rsidRDefault="00651498" w:rsidP="00651498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651498">
        <w:rPr>
          <w:rFonts w:ascii="Arial" w:hAnsi="Arial" w:cs="Arial"/>
          <w:b/>
          <w:sz w:val="20"/>
          <w:szCs w:val="20"/>
        </w:rPr>
        <w:t>__________</w:t>
      </w:r>
      <w:r w:rsidRPr="00651498">
        <w:rPr>
          <w:rFonts w:ascii="Arial" w:hAnsi="Arial" w:cs="Arial"/>
          <w:sz w:val="20"/>
          <w:szCs w:val="20"/>
        </w:rPr>
        <w:t xml:space="preserve">, именуемым в дальнейшем </w:t>
      </w:r>
      <w:r w:rsidRPr="00651498">
        <w:rPr>
          <w:rFonts w:ascii="Arial" w:hAnsi="Arial" w:cs="Arial"/>
          <w:b/>
          <w:sz w:val="20"/>
          <w:szCs w:val="20"/>
        </w:rPr>
        <w:t>«Подрядчик»,</w:t>
      </w:r>
      <w:r w:rsidRPr="00651498">
        <w:rPr>
          <w:rFonts w:ascii="Arial" w:hAnsi="Arial" w:cs="Arial"/>
          <w:sz w:val="20"/>
          <w:szCs w:val="20"/>
        </w:rPr>
        <w:t xml:space="preserve"> в _____________</w:t>
      </w:r>
      <w:r w:rsidRPr="00651498">
        <w:rPr>
          <w:rFonts w:ascii="Arial" w:hAnsi="Arial" w:cs="Arial"/>
          <w:b/>
          <w:sz w:val="20"/>
          <w:szCs w:val="20"/>
        </w:rPr>
        <w:t>,</w:t>
      </w:r>
      <w:r w:rsidRPr="00651498">
        <w:rPr>
          <w:rFonts w:ascii="Arial" w:hAnsi="Arial" w:cs="Arial"/>
          <w:sz w:val="20"/>
          <w:szCs w:val="20"/>
        </w:rPr>
        <w:t xml:space="preserve"> действующего на основании Устава, с другой стороны, </w:t>
      </w:r>
    </w:p>
    <w:p w14:paraId="7AB2A9B8" w14:textId="5A91937E" w:rsidR="00D2444B" w:rsidRPr="002E075C" w:rsidRDefault="00E43E22" w:rsidP="00DC6771">
      <w:pPr>
        <w:suppressAutoHyphens/>
        <w:spacing w:before="120"/>
        <w:jc w:val="both"/>
        <w:rPr>
          <w:rFonts w:ascii="Arial" w:hAnsi="Arial" w:cs="Arial"/>
          <w:b/>
          <w:sz w:val="20"/>
          <w:szCs w:val="20"/>
        </w:rPr>
      </w:pPr>
      <w:r w:rsidRPr="00651498">
        <w:rPr>
          <w:rFonts w:ascii="Arial" w:hAnsi="Arial" w:cs="Arial"/>
          <w:sz w:val="20"/>
          <w:szCs w:val="20"/>
        </w:rPr>
        <w:t>именуемые в дальнейшем «Стороны</w:t>
      </w:r>
      <w:r w:rsidR="00363B8F" w:rsidRPr="00651498">
        <w:rPr>
          <w:rFonts w:ascii="Arial" w:hAnsi="Arial" w:cs="Arial"/>
          <w:sz w:val="20"/>
          <w:szCs w:val="20"/>
        </w:rPr>
        <w:t xml:space="preserve"> и</w:t>
      </w:r>
      <w:r w:rsidR="00D2444B" w:rsidRPr="00651498">
        <w:rPr>
          <w:rFonts w:ascii="Arial" w:hAnsi="Arial" w:cs="Arial"/>
          <w:sz w:val="20"/>
          <w:szCs w:val="20"/>
        </w:rPr>
        <w:t>ли «Сторона», в связи со сложной санитарно-эпидемиологической</w:t>
      </w:r>
      <w:r w:rsidR="00D2444B" w:rsidRPr="002E075C">
        <w:rPr>
          <w:rFonts w:ascii="Arial" w:hAnsi="Arial" w:cs="Arial"/>
          <w:sz w:val="20"/>
          <w:szCs w:val="20"/>
        </w:rPr>
        <w:t xml:space="preserve"> обстановкой, связанной с распространением коронавирусной инфекции (</w:t>
      </w:r>
      <w:r w:rsidR="00D2444B" w:rsidRPr="002E075C">
        <w:rPr>
          <w:rFonts w:ascii="Arial" w:hAnsi="Arial" w:cs="Arial"/>
          <w:sz w:val="20"/>
          <w:szCs w:val="20"/>
          <w:lang w:val="en-US"/>
        </w:rPr>
        <w:t>COVID</w:t>
      </w:r>
      <w:r w:rsidR="00D2444B" w:rsidRPr="002E075C">
        <w:rPr>
          <w:rFonts w:ascii="Arial" w:hAnsi="Arial" w:cs="Arial"/>
          <w:sz w:val="20"/>
          <w:szCs w:val="20"/>
        </w:rPr>
        <w:t xml:space="preserve">-19) заключили настоящее соглашение к договору </w:t>
      </w:r>
      <w:r w:rsidR="00363B8F" w:rsidRPr="002E075C">
        <w:rPr>
          <w:rFonts w:ascii="Arial" w:hAnsi="Arial" w:cs="Arial"/>
          <w:sz w:val="20"/>
          <w:szCs w:val="20"/>
        </w:rPr>
        <w:t>№</w:t>
      </w:r>
      <w:r w:rsidR="00651498">
        <w:rPr>
          <w:rFonts w:ascii="Arial" w:hAnsi="Arial" w:cs="Arial"/>
          <w:sz w:val="20"/>
          <w:szCs w:val="20"/>
        </w:rPr>
        <w:t>__</w:t>
      </w:r>
      <w:r w:rsidR="0032347B" w:rsidRPr="002E075C">
        <w:rPr>
          <w:rFonts w:ascii="Arial" w:hAnsi="Arial" w:cs="Arial"/>
          <w:sz w:val="20"/>
          <w:szCs w:val="20"/>
        </w:rPr>
        <w:t>КС-202</w:t>
      </w:r>
      <w:r w:rsidR="002569C2" w:rsidRPr="002E075C">
        <w:rPr>
          <w:rFonts w:ascii="Arial" w:hAnsi="Arial" w:cs="Arial"/>
          <w:sz w:val="20"/>
          <w:szCs w:val="20"/>
        </w:rPr>
        <w:t>6</w:t>
      </w:r>
      <w:r w:rsidR="00A35EF2" w:rsidRPr="002E075C">
        <w:rPr>
          <w:rFonts w:ascii="Arial" w:hAnsi="Arial" w:cs="Arial"/>
          <w:sz w:val="20"/>
          <w:szCs w:val="20"/>
        </w:rPr>
        <w:t xml:space="preserve"> от ____________</w:t>
      </w:r>
      <w:r w:rsidR="0032347B" w:rsidRPr="002E075C">
        <w:rPr>
          <w:rFonts w:ascii="Arial" w:hAnsi="Arial" w:cs="Arial"/>
          <w:sz w:val="20"/>
          <w:szCs w:val="20"/>
        </w:rPr>
        <w:t xml:space="preserve"> </w:t>
      </w:r>
      <w:r w:rsidR="00D2444B" w:rsidRPr="002E075C">
        <w:rPr>
          <w:rFonts w:ascii="Arial" w:hAnsi="Arial" w:cs="Arial"/>
          <w:sz w:val="20"/>
          <w:szCs w:val="20"/>
        </w:rPr>
        <w:t>о нижеследующем:</w:t>
      </w:r>
    </w:p>
    <w:p w14:paraId="3325F101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коронавирусной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2E075C">
        <w:rPr>
          <w:rFonts w:ascii="Arial" w:hAnsi="Arial" w:cs="Arial"/>
          <w:sz w:val="20"/>
          <w:szCs w:val="20"/>
        </w:rPr>
        <w:t>т .</w:t>
      </w:r>
      <w:proofErr w:type="gramEnd"/>
      <w:r w:rsidRPr="002E075C">
        <w:rPr>
          <w:rFonts w:ascii="Arial" w:hAnsi="Arial" w:cs="Arial"/>
          <w:sz w:val="20"/>
          <w:szCs w:val="20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2E075C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2E075C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6145706A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i/>
          <w:color w:val="FF0000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 сроки, установленные 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п.2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9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.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30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>, п.</w:t>
      </w:r>
      <w:r w:rsidR="002B7D98" w:rsidRPr="002E075C">
        <w:rPr>
          <w:rFonts w:ascii="Arial" w:hAnsi="Arial" w:cs="Arial"/>
          <w:color w:val="FF0000"/>
          <w:sz w:val="20"/>
          <w:szCs w:val="20"/>
        </w:rPr>
        <w:t>30</w:t>
      </w:r>
      <w:r w:rsidR="0022500E" w:rsidRPr="002E075C">
        <w:rPr>
          <w:rFonts w:ascii="Arial" w:hAnsi="Arial" w:cs="Arial"/>
          <w:color w:val="FF0000"/>
          <w:sz w:val="20"/>
          <w:szCs w:val="20"/>
        </w:rPr>
        <w:t xml:space="preserve">.1 </w:t>
      </w:r>
      <w:r w:rsidR="0022500E" w:rsidRPr="002E075C">
        <w:rPr>
          <w:rFonts w:ascii="Arial" w:hAnsi="Arial" w:cs="Arial"/>
          <w:sz w:val="20"/>
          <w:szCs w:val="20"/>
        </w:rPr>
        <w:t>Договора</w:t>
      </w:r>
      <w:r w:rsidRPr="002E075C">
        <w:rPr>
          <w:rFonts w:ascii="Arial" w:hAnsi="Arial" w:cs="Arial"/>
          <w:sz w:val="20"/>
          <w:szCs w:val="20"/>
        </w:rPr>
        <w:t>.</w:t>
      </w:r>
    </w:p>
    <w:p w14:paraId="20EC7BC6" w14:textId="77777777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При повторном нарушении персоналом Подрядчика условий, предусмотренных настоящим Соглашением, Заказчик вправе расторгнуть договор в одностороннем порядке. </w:t>
      </w:r>
    </w:p>
    <w:p w14:paraId="2B552FE6" w14:textId="77777777" w:rsidR="00D2444B" w:rsidRPr="002E075C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2E075C">
        <w:rPr>
          <w:rFonts w:ascii="Arial" w:hAnsi="Arial" w:cs="Arial"/>
          <w:sz w:val="20"/>
          <w:szCs w:val="20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651498" w:rsidRPr="00651498" w14:paraId="009C8B74" w14:textId="77777777" w:rsidTr="00651498">
        <w:tc>
          <w:tcPr>
            <w:tcW w:w="4996" w:type="dxa"/>
            <w:shd w:val="clear" w:color="auto" w:fill="auto"/>
          </w:tcPr>
          <w:p w14:paraId="18765CB4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51498">
              <w:rPr>
                <w:rFonts w:ascii="Arial" w:hAnsi="Arial" w:cs="Arial"/>
                <w:b/>
                <w:sz w:val="20"/>
                <w:szCs w:val="20"/>
              </w:rPr>
              <w:t>Заказчик</w:t>
            </w:r>
            <w:r w:rsidRPr="00651498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0FCF11AD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51498">
              <w:rPr>
                <w:rFonts w:ascii="Arial" w:hAnsi="Arial" w:cs="Arial"/>
                <w:sz w:val="20"/>
                <w:szCs w:val="20"/>
              </w:rPr>
              <w:t>Директор ООО «ЭН+ ГИДРО»</w:t>
            </w:r>
          </w:p>
          <w:p w14:paraId="15E5DABD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E0543AD" w14:textId="77777777" w:rsidR="00651498" w:rsidRPr="00651498" w:rsidRDefault="00651498" w:rsidP="000B5B5F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51498">
              <w:rPr>
                <w:rFonts w:ascii="Arial" w:hAnsi="Arial" w:cs="Arial"/>
                <w:sz w:val="20"/>
                <w:szCs w:val="20"/>
              </w:rPr>
              <w:t xml:space="preserve"> _________________С.В.Кузнецов</w:t>
            </w:r>
          </w:p>
          <w:p w14:paraId="1B021479" w14:textId="77777777" w:rsidR="00651498" w:rsidRPr="00651498" w:rsidRDefault="00651498" w:rsidP="000B5B5F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651498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39D82A84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r w:rsidRPr="00651498">
              <w:rPr>
                <w:rFonts w:ascii="Arial" w:hAnsi="Arial" w:cs="Arial"/>
                <w:b/>
                <w:sz w:val="20"/>
                <w:szCs w:val="20"/>
              </w:rPr>
              <w:t>Подрядчик:</w:t>
            </w:r>
          </w:p>
          <w:p w14:paraId="34E3EB83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6CEC719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51498">
              <w:rPr>
                <w:rFonts w:ascii="Arial" w:hAnsi="Arial" w:cs="Arial"/>
                <w:sz w:val="20"/>
                <w:szCs w:val="20"/>
              </w:rPr>
              <w:t xml:space="preserve">____________ </w:t>
            </w:r>
          </w:p>
          <w:p w14:paraId="65B8E0FF" w14:textId="77777777" w:rsidR="00651498" w:rsidRPr="00651498" w:rsidRDefault="00651498" w:rsidP="000B5B5F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51498">
              <w:rPr>
                <w:rFonts w:ascii="Arial" w:hAnsi="Arial" w:cs="Arial"/>
                <w:sz w:val="20"/>
                <w:szCs w:val="20"/>
              </w:rPr>
              <w:t>М.П.</w:t>
            </w:r>
            <w:bookmarkStart w:id="0" w:name="_GoBack"/>
            <w:bookmarkEnd w:id="0"/>
          </w:p>
        </w:tc>
      </w:tr>
      <w:tr w:rsidR="002E075C" w:rsidRPr="002E075C" w14:paraId="254E9998" w14:textId="77777777" w:rsidTr="00651498">
        <w:trPr>
          <w:trHeight w:val="591"/>
        </w:trPr>
        <w:tc>
          <w:tcPr>
            <w:tcW w:w="4996" w:type="dxa"/>
            <w:shd w:val="clear" w:color="auto" w:fill="auto"/>
          </w:tcPr>
          <w:p w14:paraId="775C84A9" w14:textId="56954CFC" w:rsidR="002E075C" w:rsidRPr="002E075C" w:rsidRDefault="002E075C" w:rsidP="00EE601D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shd w:val="clear" w:color="auto" w:fill="auto"/>
          </w:tcPr>
          <w:p w14:paraId="7B346D36" w14:textId="02B78C7D" w:rsidR="002E075C" w:rsidRPr="002E075C" w:rsidRDefault="002E075C" w:rsidP="00EE601D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5E3C76" w14:textId="3B4E2319" w:rsidR="00C459E9" w:rsidRPr="002E075C" w:rsidRDefault="00C459E9" w:rsidP="002E075C">
      <w:pPr>
        <w:pStyle w:val="ae"/>
        <w:rPr>
          <w:rFonts w:ascii="Arial" w:hAnsi="Arial" w:cs="Arial"/>
        </w:rPr>
      </w:pPr>
    </w:p>
    <w:sectPr w:rsidR="00C459E9" w:rsidRPr="002E075C" w:rsidSect="002E075C">
      <w:footerReference w:type="default" r:id="rId11"/>
      <w:pgSz w:w="11906" w:h="16838"/>
      <w:pgMar w:top="425" w:right="851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463EA" w14:textId="77777777" w:rsidR="00107C36" w:rsidRDefault="00107C36">
      <w:r>
        <w:separator/>
      </w:r>
    </w:p>
  </w:endnote>
  <w:endnote w:type="continuationSeparator" w:id="0">
    <w:p w14:paraId="3193DD89" w14:textId="77777777" w:rsidR="00107C36" w:rsidRDefault="0010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475E7E8F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6514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E9D64" w14:textId="77777777" w:rsidR="00107C36" w:rsidRDefault="00107C36">
      <w:r>
        <w:separator/>
      </w:r>
    </w:p>
  </w:footnote>
  <w:footnote w:type="continuationSeparator" w:id="0">
    <w:p w14:paraId="3721EB36" w14:textId="77777777" w:rsidR="00107C36" w:rsidRDefault="00107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460E"/>
    <w:rsid w:val="00017BA8"/>
    <w:rsid w:val="00031157"/>
    <w:rsid w:val="00033381"/>
    <w:rsid w:val="00037323"/>
    <w:rsid w:val="00037BC1"/>
    <w:rsid w:val="00040B10"/>
    <w:rsid w:val="00074CBD"/>
    <w:rsid w:val="000975DD"/>
    <w:rsid w:val="000D63AD"/>
    <w:rsid w:val="000D6AC1"/>
    <w:rsid w:val="000E4C8B"/>
    <w:rsid w:val="000F244E"/>
    <w:rsid w:val="00107C36"/>
    <w:rsid w:val="00117AF9"/>
    <w:rsid w:val="00121D1C"/>
    <w:rsid w:val="001233C4"/>
    <w:rsid w:val="00131D10"/>
    <w:rsid w:val="00141BDC"/>
    <w:rsid w:val="0016030C"/>
    <w:rsid w:val="00165C97"/>
    <w:rsid w:val="00176948"/>
    <w:rsid w:val="00192CC2"/>
    <w:rsid w:val="001D613E"/>
    <w:rsid w:val="001E50D6"/>
    <w:rsid w:val="001E7424"/>
    <w:rsid w:val="001E7563"/>
    <w:rsid w:val="001F0921"/>
    <w:rsid w:val="00203A41"/>
    <w:rsid w:val="00216FE2"/>
    <w:rsid w:val="00221D03"/>
    <w:rsid w:val="002246F1"/>
    <w:rsid w:val="0022500E"/>
    <w:rsid w:val="00237CA5"/>
    <w:rsid w:val="002421EB"/>
    <w:rsid w:val="002437DC"/>
    <w:rsid w:val="00251B68"/>
    <w:rsid w:val="002569C2"/>
    <w:rsid w:val="00261CA0"/>
    <w:rsid w:val="00262417"/>
    <w:rsid w:val="00283F96"/>
    <w:rsid w:val="002A2E2F"/>
    <w:rsid w:val="002B7D98"/>
    <w:rsid w:val="002E075C"/>
    <w:rsid w:val="002E5086"/>
    <w:rsid w:val="002F26B3"/>
    <w:rsid w:val="003146F7"/>
    <w:rsid w:val="0032347B"/>
    <w:rsid w:val="00327982"/>
    <w:rsid w:val="00334560"/>
    <w:rsid w:val="00335DDB"/>
    <w:rsid w:val="00337CB0"/>
    <w:rsid w:val="00351DC5"/>
    <w:rsid w:val="00352F8F"/>
    <w:rsid w:val="0036028D"/>
    <w:rsid w:val="00361243"/>
    <w:rsid w:val="00363B8F"/>
    <w:rsid w:val="0036492E"/>
    <w:rsid w:val="00373FF2"/>
    <w:rsid w:val="003906AF"/>
    <w:rsid w:val="00394051"/>
    <w:rsid w:val="00395E16"/>
    <w:rsid w:val="003B0A56"/>
    <w:rsid w:val="003B0DF0"/>
    <w:rsid w:val="003B7587"/>
    <w:rsid w:val="003C1D00"/>
    <w:rsid w:val="003E0593"/>
    <w:rsid w:val="003E752C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83528"/>
    <w:rsid w:val="004A1FF9"/>
    <w:rsid w:val="004B2F32"/>
    <w:rsid w:val="004B5529"/>
    <w:rsid w:val="004D1C92"/>
    <w:rsid w:val="004E1C98"/>
    <w:rsid w:val="004E4DF3"/>
    <w:rsid w:val="004F6EA1"/>
    <w:rsid w:val="00500C5D"/>
    <w:rsid w:val="00507EBD"/>
    <w:rsid w:val="00510C16"/>
    <w:rsid w:val="00510F40"/>
    <w:rsid w:val="005224EA"/>
    <w:rsid w:val="005257CD"/>
    <w:rsid w:val="005309F8"/>
    <w:rsid w:val="005428A3"/>
    <w:rsid w:val="00547423"/>
    <w:rsid w:val="0055104B"/>
    <w:rsid w:val="00563A9E"/>
    <w:rsid w:val="00570BAC"/>
    <w:rsid w:val="00573382"/>
    <w:rsid w:val="005846E7"/>
    <w:rsid w:val="0058516A"/>
    <w:rsid w:val="005974D2"/>
    <w:rsid w:val="005A6080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1498"/>
    <w:rsid w:val="00653637"/>
    <w:rsid w:val="006562A6"/>
    <w:rsid w:val="0066282F"/>
    <w:rsid w:val="00665759"/>
    <w:rsid w:val="006661F0"/>
    <w:rsid w:val="00680E87"/>
    <w:rsid w:val="006835B1"/>
    <w:rsid w:val="006B30BE"/>
    <w:rsid w:val="006C01DE"/>
    <w:rsid w:val="006C60A9"/>
    <w:rsid w:val="006D0CB0"/>
    <w:rsid w:val="006D2EE6"/>
    <w:rsid w:val="006F036F"/>
    <w:rsid w:val="00722D39"/>
    <w:rsid w:val="007447CF"/>
    <w:rsid w:val="007512EC"/>
    <w:rsid w:val="00772503"/>
    <w:rsid w:val="0077584F"/>
    <w:rsid w:val="007853A4"/>
    <w:rsid w:val="00790E9D"/>
    <w:rsid w:val="00793820"/>
    <w:rsid w:val="007A08C0"/>
    <w:rsid w:val="007A359B"/>
    <w:rsid w:val="007B2553"/>
    <w:rsid w:val="007B643E"/>
    <w:rsid w:val="007C46D4"/>
    <w:rsid w:val="007E6628"/>
    <w:rsid w:val="007E76D6"/>
    <w:rsid w:val="007F508A"/>
    <w:rsid w:val="007F7418"/>
    <w:rsid w:val="008112FD"/>
    <w:rsid w:val="0081336C"/>
    <w:rsid w:val="0081475D"/>
    <w:rsid w:val="0082342F"/>
    <w:rsid w:val="00824ED5"/>
    <w:rsid w:val="00830793"/>
    <w:rsid w:val="0083464F"/>
    <w:rsid w:val="00835D6E"/>
    <w:rsid w:val="00837150"/>
    <w:rsid w:val="00851E72"/>
    <w:rsid w:val="00865A12"/>
    <w:rsid w:val="008735E1"/>
    <w:rsid w:val="00876568"/>
    <w:rsid w:val="0089394D"/>
    <w:rsid w:val="008947D1"/>
    <w:rsid w:val="0089491A"/>
    <w:rsid w:val="00896965"/>
    <w:rsid w:val="008A43BD"/>
    <w:rsid w:val="008B0E17"/>
    <w:rsid w:val="008B775A"/>
    <w:rsid w:val="008C5A61"/>
    <w:rsid w:val="008C7DD0"/>
    <w:rsid w:val="008F651C"/>
    <w:rsid w:val="00901AED"/>
    <w:rsid w:val="00910EC1"/>
    <w:rsid w:val="00925A8A"/>
    <w:rsid w:val="0092738E"/>
    <w:rsid w:val="0094034B"/>
    <w:rsid w:val="00945AB0"/>
    <w:rsid w:val="009475B0"/>
    <w:rsid w:val="00947BCC"/>
    <w:rsid w:val="00953FF5"/>
    <w:rsid w:val="00967FE0"/>
    <w:rsid w:val="00973693"/>
    <w:rsid w:val="009979E5"/>
    <w:rsid w:val="009A3E19"/>
    <w:rsid w:val="009A7AF0"/>
    <w:rsid w:val="009B2191"/>
    <w:rsid w:val="009B7AF0"/>
    <w:rsid w:val="009C127E"/>
    <w:rsid w:val="009C3708"/>
    <w:rsid w:val="009D1FF1"/>
    <w:rsid w:val="009D66D1"/>
    <w:rsid w:val="00A04004"/>
    <w:rsid w:val="00A148DB"/>
    <w:rsid w:val="00A217A4"/>
    <w:rsid w:val="00A35EF2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7137"/>
    <w:rsid w:val="00B00A45"/>
    <w:rsid w:val="00B02B24"/>
    <w:rsid w:val="00B279CE"/>
    <w:rsid w:val="00B368D7"/>
    <w:rsid w:val="00B377CC"/>
    <w:rsid w:val="00B531DB"/>
    <w:rsid w:val="00B6268C"/>
    <w:rsid w:val="00B73972"/>
    <w:rsid w:val="00B74C4A"/>
    <w:rsid w:val="00B92203"/>
    <w:rsid w:val="00BA0676"/>
    <w:rsid w:val="00BA0720"/>
    <w:rsid w:val="00BA51CA"/>
    <w:rsid w:val="00BB2E08"/>
    <w:rsid w:val="00BB3800"/>
    <w:rsid w:val="00BC4AC2"/>
    <w:rsid w:val="00BD4D55"/>
    <w:rsid w:val="00BD5E66"/>
    <w:rsid w:val="00BD65D2"/>
    <w:rsid w:val="00BE0446"/>
    <w:rsid w:val="00BE06E3"/>
    <w:rsid w:val="00BE756B"/>
    <w:rsid w:val="00BE791E"/>
    <w:rsid w:val="00BF40B2"/>
    <w:rsid w:val="00C13ED6"/>
    <w:rsid w:val="00C3333B"/>
    <w:rsid w:val="00C4099F"/>
    <w:rsid w:val="00C451F5"/>
    <w:rsid w:val="00C459E9"/>
    <w:rsid w:val="00C64D8C"/>
    <w:rsid w:val="00C91C92"/>
    <w:rsid w:val="00C92B58"/>
    <w:rsid w:val="00C95FF2"/>
    <w:rsid w:val="00CB2DE3"/>
    <w:rsid w:val="00CC1124"/>
    <w:rsid w:val="00CC16FE"/>
    <w:rsid w:val="00CD34CA"/>
    <w:rsid w:val="00CE174C"/>
    <w:rsid w:val="00CE70C2"/>
    <w:rsid w:val="00CF0149"/>
    <w:rsid w:val="00CF24EE"/>
    <w:rsid w:val="00CF7EC5"/>
    <w:rsid w:val="00D20DF9"/>
    <w:rsid w:val="00D2444B"/>
    <w:rsid w:val="00D24B25"/>
    <w:rsid w:val="00D5565A"/>
    <w:rsid w:val="00D65C66"/>
    <w:rsid w:val="00D921C5"/>
    <w:rsid w:val="00DA6BCF"/>
    <w:rsid w:val="00DB5EDB"/>
    <w:rsid w:val="00DC1024"/>
    <w:rsid w:val="00DC6771"/>
    <w:rsid w:val="00DF0846"/>
    <w:rsid w:val="00E064D8"/>
    <w:rsid w:val="00E164EB"/>
    <w:rsid w:val="00E37948"/>
    <w:rsid w:val="00E42314"/>
    <w:rsid w:val="00E4365B"/>
    <w:rsid w:val="00E43E22"/>
    <w:rsid w:val="00E4542F"/>
    <w:rsid w:val="00E4584F"/>
    <w:rsid w:val="00E57762"/>
    <w:rsid w:val="00E64114"/>
    <w:rsid w:val="00EA5064"/>
    <w:rsid w:val="00EB4ED2"/>
    <w:rsid w:val="00EC307C"/>
    <w:rsid w:val="00ED3C54"/>
    <w:rsid w:val="00EE65BB"/>
    <w:rsid w:val="00F10A38"/>
    <w:rsid w:val="00F10B93"/>
    <w:rsid w:val="00F22959"/>
    <w:rsid w:val="00F24D6C"/>
    <w:rsid w:val="00F517E9"/>
    <w:rsid w:val="00F56B95"/>
    <w:rsid w:val="00F57BEA"/>
    <w:rsid w:val="00F63EED"/>
    <w:rsid w:val="00F84899"/>
    <w:rsid w:val="00FB60B4"/>
    <w:rsid w:val="00FC189F"/>
    <w:rsid w:val="00FC6619"/>
    <w:rsid w:val="00FD1506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164EB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164EB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164EB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164EB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CF657F-96C9-4C46-8FA2-BE222FCB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48</cp:revision>
  <cp:lastPrinted>2021-06-01T05:22:00Z</cp:lastPrinted>
  <dcterms:created xsi:type="dcterms:W3CDTF">2020-06-04T23:19:00Z</dcterms:created>
  <dcterms:modified xsi:type="dcterms:W3CDTF">2026-04-30T06:19:00Z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